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CA" w:rsidRPr="00A14B92" w:rsidRDefault="00C912CA" w:rsidP="00C912CA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ANEXO 35</w:t>
      </w:r>
      <w:r w:rsidRPr="00A14B92">
        <w:rPr>
          <w:rFonts w:asciiTheme="minorHAnsi" w:hAnsiTheme="minorHAnsi"/>
          <w:b/>
          <w:u w:val="single"/>
        </w:rPr>
        <w:t>.1 GAL. SOLICITUD DE AYUDA 19.2</w:t>
      </w:r>
    </w:p>
    <w:p w:rsidR="00C912CA" w:rsidRPr="00A14B92" w:rsidRDefault="00C912CA" w:rsidP="00C912CA">
      <w:pPr>
        <w:ind w:left="360"/>
        <w:jc w:val="both"/>
        <w:rPr>
          <w:rFonts w:asciiTheme="minorHAnsi" w:hAnsiTheme="minorHAnsi"/>
          <w:b/>
        </w:rPr>
      </w:pPr>
    </w:p>
    <w:p w:rsidR="00C912CA" w:rsidRPr="00A14B92" w:rsidRDefault="00930C14" w:rsidP="00C912C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120876</wp:posOffset>
            </wp:positionH>
            <wp:positionV relativeFrom="paragraph">
              <wp:posOffset>106680</wp:posOffset>
            </wp:positionV>
            <wp:extent cx="1406290" cy="55626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DERNUE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47" cy="55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1809"/>
        <w:gridCol w:w="1979"/>
      </w:tblGrid>
      <w:tr w:rsidR="00C912CA" w:rsidRPr="00A14B92" w:rsidTr="007C5DFC">
        <w:tc>
          <w:tcPr>
            <w:tcW w:w="1847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ACCIÓN:</w:t>
            </w: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p w:rsidR="00CB6387" w:rsidRDefault="00CB6387" w:rsidP="00C912CA">
      <w:pPr>
        <w:ind w:right="-568"/>
        <w:rPr>
          <w:rFonts w:asciiTheme="minorHAnsi" w:hAnsiTheme="minorHAnsi"/>
          <w:b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2044"/>
        <w:gridCol w:w="40"/>
        <w:gridCol w:w="1302"/>
        <w:gridCol w:w="130"/>
        <w:gridCol w:w="741"/>
        <w:gridCol w:w="396"/>
        <w:gridCol w:w="1158"/>
        <w:gridCol w:w="210"/>
        <w:gridCol w:w="304"/>
        <w:gridCol w:w="1947"/>
      </w:tblGrid>
      <w:tr w:rsidR="00C912CA" w:rsidRPr="00A14B92" w:rsidTr="007C5DFC">
        <w:tc>
          <w:tcPr>
            <w:tcW w:w="448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72" w:type="dxa"/>
            <w:gridSpan w:val="10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7C5DFC">
        <w:tc>
          <w:tcPr>
            <w:tcW w:w="6259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NIF/NIE/CIF: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38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49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DEL REPRESENTANTE: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7C5DFC">
        <w:trPr>
          <w:trHeight w:val="515"/>
        </w:trPr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rPr>
          <w:trHeight w:val="350"/>
        </w:trPr>
        <w:tc>
          <w:tcPr>
            <w:tcW w:w="3964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5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532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4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4"/>
        <w:gridCol w:w="4093"/>
        <w:gridCol w:w="2851"/>
        <w:gridCol w:w="1669"/>
      </w:tblGrid>
      <w:tr w:rsidR="00C912CA" w:rsidRPr="00A14B92" w:rsidTr="007C5DFC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14B92" w:rsidTr="007C5DFC"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A52B0F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c>
          <w:tcPr>
            <w:tcW w:w="51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14B92">
              <w:rPr>
                <w:rFonts w:asciiTheme="minorHAnsi" w:hAnsiTheme="minorHAnsi"/>
              </w:rPr>
              <w:t>C.Postal</w:t>
            </w:r>
            <w:proofErr w:type="spellEnd"/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Default="00C912CA" w:rsidP="00C912CA">
      <w:pPr>
        <w:ind w:right="-568"/>
        <w:rPr>
          <w:rFonts w:asciiTheme="minorHAnsi" w:hAnsiTheme="minorHAnsi"/>
        </w:rPr>
      </w:pPr>
    </w:p>
    <w:p w:rsidR="00CB6387" w:rsidRDefault="00CB6387" w:rsidP="00C912CA">
      <w:pPr>
        <w:ind w:right="-568"/>
        <w:rPr>
          <w:rFonts w:asciiTheme="minorHAnsi" w:hAnsiTheme="minorHAnsi"/>
        </w:rPr>
      </w:pPr>
    </w:p>
    <w:p w:rsidR="00CB6387" w:rsidRDefault="00CB6387" w:rsidP="00C912CA">
      <w:pPr>
        <w:ind w:right="-568"/>
        <w:rPr>
          <w:rFonts w:asciiTheme="minorHAnsi" w:hAnsiTheme="minorHAnsi"/>
        </w:rPr>
      </w:pPr>
    </w:p>
    <w:p w:rsidR="00CB6387" w:rsidRDefault="00CB6387" w:rsidP="00C912CA">
      <w:pPr>
        <w:ind w:right="-568"/>
        <w:rPr>
          <w:rFonts w:asciiTheme="minorHAnsi" w:hAnsiTheme="minorHAnsi"/>
        </w:rPr>
      </w:pPr>
    </w:p>
    <w:p w:rsidR="00CB6387" w:rsidRDefault="00CB6387" w:rsidP="00C912CA">
      <w:pPr>
        <w:ind w:right="-568"/>
        <w:rPr>
          <w:rFonts w:asciiTheme="minorHAnsi" w:hAnsiTheme="minorHAnsi"/>
        </w:rPr>
      </w:pPr>
    </w:p>
    <w:p w:rsidR="00CB6387" w:rsidRPr="00A14B92" w:rsidRDefault="00CB6387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83"/>
        <w:gridCol w:w="1673"/>
        <w:gridCol w:w="335"/>
        <w:gridCol w:w="4899"/>
      </w:tblGrid>
      <w:tr w:rsidR="00C912CA" w:rsidRPr="00A14B92" w:rsidTr="007C5DFC">
        <w:tc>
          <w:tcPr>
            <w:tcW w:w="53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3.1</w:t>
            </w:r>
          </w:p>
        </w:tc>
        <w:tc>
          <w:tcPr>
            <w:tcW w:w="8190" w:type="dxa"/>
            <w:gridSpan w:val="4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7C5DFC">
        <w:trPr>
          <w:trHeight w:val="176"/>
        </w:trPr>
        <w:tc>
          <w:tcPr>
            <w:tcW w:w="1813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65538" wp14:editId="0C1031B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36A81C" id="7 Rectángulo" o:spid="_x0000_s1026" style="position:absolute;margin-left:77.45pt;margin-top:2.65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Creación</w:t>
            </w:r>
            <w:r w:rsidRPr="00A14B92">
              <w:rPr>
                <w:rFonts w:asciiTheme="minorHAnsi" w:hAnsiTheme="minorHAnsi"/>
              </w:rPr>
              <w:t xml:space="preserve">      </w:t>
            </w:r>
          </w:p>
        </w:tc>
      </w:tr>
      <w:tr w:rsidR="00C912CA" w:rsidRPr="00A14B92" w:rsidTr="007C5DFC">
        <w:trPr>
          <w:trHeight w:val="26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F1FF3" wp14:editId="4A89A68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12F438" id="8 Rectángulo" o:spid="_x0000_s1026" style="position:absolute;margin-left:77.45pt;margin-top:3.2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7C5DFC">
        <w:trPr>
          <w:trHeight w:val="21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5C563" wp14:editId="4732199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A5EA86" id="9 Rectángulo" o:spid="_x0000_s1026" style="position:absolute;margin-left:77.45pt;margin-top:2.2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7C5DFC">
        <w:trPr>
          <w:trHeight w:val="15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D9425" wp14:editId="6BF92FC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5D9155" id="10 Rectángulo" o:spid="_x0000_s1026" style="position:absolute;margin-left:77.45pt;margin-top:3.85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7C5DFC"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489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B9593" wp14:editId="3E961A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C2C44C" id="11 Rectángulo" o:spid="_x0000_s1026" style="position:absolute;margin-left:3.45pt;margin-top:1.9pt;width:1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912CA" w:rsidRPr="00A14B92" w:rsidTr="007C5DFC">
        <w:tc>
          <w:tcPr>
            <w:tcW w:w="3486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</w:p>
        </w:tc>
      </w:tr>
      <w:tr w:rsidR="00C912CA" w:rsidRPr="00A14B92" w:rsidTr="007C5DFC">
        <w:trPr>
          <w:trHeight w:val="547"/>
        </w:trPr>
        <w:tc>
          <w:tcPr>
            <w:tcW w:w="8720" w:type="dxa"/>
            <w:gridSpan w:val="5"/>
          </w:tcPr>
          <w:p w:rsidR="00CB6387" w:rsidRDefault="00CB6387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  <w:p w:rsidR="00CB6387" w:rsidRDefault="00CB6387" w:rsidP="007C5DFC">
            <w:pPr>
              <w:jc w:val="both"/>
              <w:rPr>
                <w:rFonts w:asciiTheme="minorHAnsi" w:hAnsiTheme="minorHAnsi"/>
              </w:rPr>
            </w:pPr>
          </w:p>
          <w:p w:rsidR="00CB6387" w:rsidRPr="00A14B92" w:rsidRDefault="00CB6387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tbl>
      <w:tblPr>
        <w:tblStyle w:val="Tablaconcuadrcula1"/>
        <w:tblW w:w="8755" w:type="dxa"/>
        <w:tblLook w:val="04A0" w:firstRow="1" w:lastRow="0" w:firstColumn="1" w:lastColumn="0" w:noHBand="0" w:noVBand="1"/>
      </w:tblPr>
      <w:tblGrid>
        <w:gridCol w:w="524"/>
        <w:gridCol w:w="8231"/>
      </w:tblGrid>
      <w:tr w:rsidR="00C912CA" w:rsidRPr="00A14B92" w:rsidTr="007C5DFC">
        <w:tc>
          <w:tcPr>
            <w:tcW w:w="498" w:type="dxa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8381"/>
      </w:tblGrid>
      <w:tr w:rsidR="00C912CA" w:rsidRPr="00A14B92" w:rsidTr="007C5DFC">
        <w:tc>
          <w:tcPr>
            <w:tcW w:w="33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81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7C5DFC">
        <w:tc>
          <w:tcPr>
            <w:tcW w:w="8720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 acreditativa de la personalidad del titular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Documento acreditativo de la propiedad o disponibilidad de inmueble</w:t>
            </w:r>
            <w:r>
              <w:rPr>
                <w:sz w:val="24"/>
                <w:szCs w:val="24"/>
              </w:rPr>
              <w:t xml:space="preserve"> donde se ejecutará el proyecto</w:t>
            </w:r>
            <w:r w:rsidRPr="00A14B92">
              <w:rPr>
                <w:sz w:val="24"/>
                <w:szCs w:val="24"/>
              </w:rPr>
              <w:t>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Cuentas anuales de resultados</w:t>
            </w:r>
            <w:r w:rsidR="002D6596">
              <w:rPr>
                <w:sz w:val="24"/>
                <w:szCs w:val="24"/>
              </w:rPr>
              <w:t>/ Impuesto de sociedades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la viabilidad financiera del proyecto.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Declaración responsable de la titularidad de la cuenta corriente en la que se realizará la transferencia de la ayuda.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la gestión del IVA.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</w:rPr>
              <w:t xml:space="preserve">     </w:t>
            </w: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no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</w:t>
            </w:r>
            <w:r w:rsidRPr="00A14B92">
              <w:rPr>
                <w:sz w:val="24"/>
                <w:szCs w:val="24"/>
              </w:rPr>
              <w:t xml:space="preserve">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12CA" w:rsidRPr="00A14B92" w:rsidTr="007C5DFC">
        <w:tc>
          <w:tcPr>
            <w:tcW w:w="86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7C5DFC">
        <w:tc>
          <w:tcPr>
            <w:tcW w:w="864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con la seguridad social.</w:t>
            </w:r>
            <w:r w:rsidRPr="006542BD">
              <w:t xml:space="preserve">     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8380"/>
      </w:tblGrid>
      <w:tr w:rsidR="00C912CA" w:rsidRPr="00A14B92" w:rsidTr="007C5DFC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Cumplo los requisitos para ser beneficiario de la ayuda solicitada.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p w:rsidR="00C912CA" w:rsidRPr="00062FC1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A14B92">
              <w:rPr>
                <w:sz w:val="24"/>
                <w:szCs w:val="24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Pr="00062FC1" w:rsidRDefault="00C912CA" w:rsidP="007C5DFC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     Solicitadas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b/>
                <w:sz w:val="24"/>
                <w:szCs w:val="24"/>
              </w:rPr>
              <w:t>ACEPTO</w:t>
            </w:r>
            <w:r w:rsidRPr="00A14B92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280"/>
      </w:tblGrid>
      <w:tr w:rsidR="00C912CA" w:rsidRPr="00A14B92" w:rsidTr="007C5DFC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7C5DFC">
        <w:trPr>
          <w:trHeight w:val="1104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En___________________________ a _________de __________ </w:t>
            </w:r>
            <w:proofErr w:type="spellStart"/>
            <w:r w:rsidRPr="00A14B92">
              <w:rPr>
                <w:rFonts w:asciiTheme="minorHAnsi" w:hAnsiTheme="minorHAnsi"/>
              </w:rPr>
              <w:t>de</w:t>
            </w:r>
            <w:proofErr w:type="spellEnd"/>
            <w:r w:rsidRPr="00A14B92">
              <w:rPr>
                <w:rFonts w:asciiTheme="minorHAnsi" w:hAnsiTheme="minorHAnsi"/>
              </w:rPr>
              <w:t xml:space="preserve">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DFBEF" wp14:editId="67C6D26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0" r="2540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CA" w:rsidRPr="004E6236" w:rsidRDefault="00C912CA" w:rsidP="00C912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C912CA" w:rsidRPr="004E6236" w:rsidRDefault="00C912CA" w:rsidP="00C912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4DF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6.05pt;margin-top:13.3pt;width:43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4+KAIAAFI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">
                      <v:textbox>
                        <w:txbxContent>
                          <w:p w:rsidR="00C912CA" w:rsidRPr="004E6236" w:rsidRDefault="00C912CA" w:rsidP="00C912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C912CA" w:rsidRPr="004E6236" w:rsidRDefault="00C912CA" w:rsidP="00C912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GRUPO DE ACCIÓN LOCAL</w:t>
      </w:r>
      <w:r w:rsidRPr="00A14B92">
        <w:rPr>
          <w:rFonts w:asciiTheme="minorHAnsi" w:hAnsiTheme="minorHAnsi"/>
        </w:rPr>
        <w:t xml:space="preserve"> _________________________</w:t>
      </w:r>
    </w:p>
    <w:sectPr w:rsidR="00C912CA" w:rsidRPr="00A14B92" w:rsidSect="00E47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69" w:rsidRDefault="00BE2269" w:rsidP="003A2C1F">
      <w:r>
        <w:separator/>
      </w:r>
    </w:p>
  </w:endnote>
  <w:endnote w:type="continuationSeparator" w:id="0">
    <w:p w:rsidR="00BE2269" w:rsidRDefault="00BE2269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3" w:rsidRDefault="008112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8" w:rsidRPr="00554E40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Consejería de Agricultura y Ganadería</w:t>
    </w:r>
    <w:r w:rsidRPr="00620837">
      <w:rPr>
        <w:rFonts w:ascii="Arial" w:hAnsi="Arial"/>
        <w:b/>
        <w:sz w:val="16"/>
        <w:szCs w:val="16"/>
      </w:rPr>
      <w:t>.</w:t>
    </w:r>
    <w:r w:rsidRPr="00620837">
      <w:rPr>
        <w:rFonts w:ascii="Arial" w:hAnsi="Arial"/>
        <w:b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="001325DC">
      <w:rPr>
        <w:rFonts w:ascii="Arial" w:hAnsi="Arial"/>
        <w:sz w:val="16"/>
        <w:szCs w:val="16"/>
      </w:rPr>
      <w:t>Versión 2</w:t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620837">
      <w:rPr>
        <w:rFonts w:ascii="Arial" w:hAnsi="Arial"/>
        <w:sz w:val="16"/>
        <w:szCs w:val="16"/>
      </w:rPr>
      <w:t>Viceconsejería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811243">
      <w:rPr>
        <w:rFonts w:ascii="Arial" w:hAnsi="Arial"/>
        <w:sz w:val="16"/>
        <w:szCs w:val="16"/>
      </w:rPr>
      <w:t>Diciem</w:t>
    </w:r>
    <w:r w:rsidR="001325DC">
      <w:rPr>
        <w:rFonts w:ascii="Arial" w:hAnsi="Arial"/>
        <w:sz w:val="16"/>
        <w:szCs w:val="16"/>
      </w:rPr>
      <w:t>bre 2018</w:t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t>Dirección</w:t>
    </w:r>
    <w:r w:rsidRPr="009215E9">
      <w:t xml:space="preserve"> General de Competitividad de la Industria Agroalimentaria y de la Empresa Agraria</w:t>
    </w:r>
    <w:r w:rsidR="00811243"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3" w:rsidRDefault="00811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69" w:rsidRDefault="00BE2269" w:rsidP="003A2C1F">
      <w:r>
        <w:separator/>
      </w:r>
    </w:p>
  </w:footnote>
  <w:footnote w:type="continuationSeparator" w:id="0">
    <w:p w:rsidR="00BE2269" w:rsidRDefault="00BE2269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3" w:rsidRDefault="00811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930C14" w:rsidP="00D516A4">
    <w:pPr>
      <w:pStyle w:val="Encabezado"/>
      <w:tabs>
        <w:tab w:val="clear" w:pos="8504"/>
        <w:tab w:val="right" w:pos="8789"/>
      </w:tabs>
      <w:ind w:left="-567" w:right="-568"/>
    </w:pPr>
    <w:r w:rsidRPr="00FD2B8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7CCD460" wp14:editId="57FC249D">
          <wp:simplePos x="0" y="0"/>
          <wp:positionH relativeFrom="column">
            <wp:posOffset>2781300</wp:posOffset>
          </wp:positionH>
          <wp:positionV relativeFrom="paragraph">
            <wp:posOffset>38100</wp:posOffset>
          </wp:positionV>
          <wp:extent cx="1466850" cy="3911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4E8">
      <w:t xml:space="preserve">   </w:t>
    </w:r>
    <w:r w:rsidR="003954E8">
      <w:rPr>
        <w:noProof/>
        <w:sz w:val="12"/>
        <w:szCs w:val="12"/>
        <w:lang w:eastAsia="es-ES"/>
      </w:rPr>
      <w:drawing>
        <wp:inline distT="0" distB="0" distL="0" distR="0" wp14:anchorId="7F158EA5" wp14:editId="790E5A8E">
          <wp:extent cx="812292" cy="495300"/>
          <wp:effectExtent l="0" t="0" r="6985" b="0"/>
          <wp:docPr id="4" name="Imagen 4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 w:rsidR="003954E8">
      <w:t xml:space="preserve">           </w:t>
    </w:r>
    <w:r w:rsidR="00E47A0B">
      <w:rPr>
        <w:noProof/>
        <w:lang w:eastAsia="es-ES"/>
      </w:rPr>
      <w:drawing>
        <wp:inline distT="0" distB="0" distL="0" distR="0" wp14:anchorId="36B4FB4A" wp14:editId="5819098B">
          <wp:extent cx="1231900" cy="479072"/>
          <wp:effectExtent l="0" t="0" r="6350" b="0"/>
          <wp:docPr id="5" name="Imagen 5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</w:t>
    </w:r>
    <w:r w:rsidR="00240773">
      <w:t xml:space="preserve">   </w:t>
    </w:r>
    <w:r w:rsidR="003954E8">
      <w:t xml:space="preserve">     </w:t>
    </w:r>
    <w:r w:rsidR="00240773">
      <w:t xml:space="preserve">     </w:t>
    </w:r>
    <w:r w:rsidR="00E47A0B">
      <w:rPr>
        <w:noProof/>
        <w:lang w:eastAsia="es-ES"/>
      </w:rPr>
      <w:t xml:space="preserve"> </w:t>
    </w:r>
    <w:r w:rsidR="00240773">
      <w:rPr>
        <w:noProof/>
        <w:lang w:eastAsia="es-ES"/>
      </w:rPr>
      <w:t xml:space="preserve">       </w:t>
    </w:r>
    <w:r>
      <w:rPr>
        <w:noProof/>
        <w:lang w:eastAsia="es-ES"/>
      </w:rPr>
      <w:t xml:space="preserve">                                               </w:t>
    </w:r>
    <w:r w:rsidR="00240773">
      <w:rPr>
        <w:noProof/>
        <w:lang w:eastAsia="es-ES"/>
      </w:rPr>
      <w:t xml:space="preserve">         </w:t>
    </w:r>
    <w:r w:rsidR="00E47A0B">
      <w:rPr>
        <w:noProof/>
        <w:lang w:eastAsia="es-ES"/>
      </w:rPr>
      <w:drawing>
        <wp:inline distT="0" distB="0" distL="0" distR="0" wp14:anchorId="538FF429" wp14:editId="54969A7E">
          <wp:extent cx="558800" cy="456353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3" w:rsidRDefault="00811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834C4"/>
    <w:rsid w:val="000A13DE"/>
    <w:rsid w:val="000F70A0"/>
    <w:rsid w:val="001325DC"/>
    <w:rsid w:val="00175276"/>
    <w:rsid w:val="001E0CAB"/>
    <w:rsid w:val="00240773"/>
    <w:rsid w:val="002B0829"/>
    <w:rsid w:val="002D6596"/>
    <w:rsid w:val="002F090D"/>
    <w:rsid w:val="003624DC"/>
    <w:rsid w:val="003954E8"/>
    <w:rsid w:val="003978AE"/>
    <w:rsid w:val="003A2C1F"/>
    <w:rsid w:val="003B6141"/>
    <w:rsid w:val="003D573B"/>
    <w:rsid w:val="00440EB0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11243"/>
    <w:rsid w:val="00877735"/>
    <w:rsid w:val="00883CA1"/>
    <w:rsid w:val="00930C14"/>
    <w:rsid w:val="009C4076"/>
    <w:rsid w:val="009C47DA"/>
    <w:rsid w:val="00A00912"/>
    <w:rsid w:val="00A52B0F"/>
    <w:rsid w:val="00A54B68"/>
    <w:rsid w:val="00A760AE"/>
    <w:rsid w:val="00AB1891"/>
    <w:rsid w:val="00B0692E"/>
    <w:rsid w:val="00B10EA8"/>
    <w:rsid w:val="00BC2375"/>
    <w:rsid w:val="00BE2269"/>
    <w:rsid w:val="00C57627"/>
    <w:rsid w:val="00C912CA"/>
    <w:rsid w:val="00CA2EA4"/>
    <w:rsid w:val="00CB6387"/>
    <w:rsid w:val="00CC3D9C"/>
    <w:rsid w:val="00D40DFF"/>
    <w:rsid w:val="00D516A4"/>
    <w:rsid w:val="00D802D0"/>
    <w:rsid w:val="00DA0D6A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List 4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List 4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ruth</cp:lastModifiedBy>
  <cp:revision>2</cp:revision>
  <dcterms:created xsi:type="dcterms:W3CDTF">2020-07-28T07:09:00Z</dcterms:created>
  <dcterms:modified xsi:type="dcterms:W3CDTF">2020-07-28T07:09:00Z</dcterms:modified>
</cp:coreProperties>
</file>